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41"/>
        <w:tblW w:w="0" w:type="auto"/>
        <w:tblLook w:val="04A0"/>
      </w:tblPr>
      <w:tblGrid>
        <w:gridCol w:w="498"/>
        <w:gridCol w:w="915"/>
        <w:gridCol w:w="6667"/>
        <w:gridCol w:w="1265"/>
      </w:tblGrid>
      <w:tr w:rsidR="0068569F" w:rsidRPr="0068569F" w:rsidTr="0068569F">
        <w:tc>
          <w:tcPr>
            <w:tcW w:w="498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6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5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6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Week </w:t>
            </w:r>
            <w:r w:rsidRPr="006856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7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ISW’ s title</w:t>
            </w:r>
          </w:p>
        </w:tc>
        <w:tc>
          <w:tcPr>
            <w:tcW w:w="1265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Max. score</w:t>
            </w:r>
          </w:p>
        </w:tc>
      </w:tr>
      <w:tr w:rsidR="0068569F" w:rsidRPr="0068569F" w:rsidTr="0068569F">
        <w:tc>
          <w:tcPr>
            <w:tcW w:w="498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67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ISW 1. </w:t>
            </w:r>
            <w:r w:rsidRPr="0068569F">
              <w:rPr>
                <w:rFonts w:ascii="Times New Roman" w:eastAsia="Times New Roman" w:hAnsi="Times New Roman" w:cs="Times New Roman"/>
                <w:bCs/>
                <w:color w:val="0C0C0C"/>
                <w:sz w:val="28"/>
                <w:szCs w:val="28"/>
                <w:lang w:val="en-US" w:eastAsia="ru-RU"/>
              </w:rPr>
              <w:t>Becoming a foreign correspondent: a guide to mastering the craft</w:t>
            </w:r>
          </w:p>
        </w:tc>
        <w:tc>
          <w:tcPr>
            <w:tcW w:w="1265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68569F" w:rsidRPr="0068569F" w:rsidTr="0068569F">
        <w:tc>
          <w:tcPr>
            <w:tcW w:w="498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67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ISW2. Infographics on scientists who have studied the phenomenon of foreign correspondence</w:t>
            </w:r>
          </w:p>
        </w:tc>
        <w:tc>
          <w:tcPr>
            <w:tcW w:w="1265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68569F" w:rsidRPr="0068569F" w:rsidTr="0068569F">
        <w:tc>
          <w:tcPr>
            <w:tcW w:w="498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667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ISW 3. Copywriting the  scientific article "Correspondents abroad: a study of backgrounds»</w:t>
            </w:r>
          </w:p>
        </w:tc>
        <w:tc>
          <w:tcPr>
            <w:tcW w:w="1265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68569F" w:rsidRPr="0068569F" w:rsidTr="0068569F">
        <w:tc>
          <w:tcPr>
            <w:tcW w:w="498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67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ISW 4. Creating a social poster based on UNESCO’s statistics</w:t>
            </w:r>
          </w:p>
        </w:tc>
        <w:tc>
          <w:tcPr>
            <w:tcW w:w="1265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68569F" w:rsidRPr="0068569F" w:rsidTr="0068569F">
        <w:tc>
          <w:tcPr>
            <w:tcW w:w="498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7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ISW 5. Work with the dissertation “Foreign correspondents and fixers: an investigation of teamwork in international television newsgathering”</w:t>
            </w:r>
          </w:p>
        </w:tc>
        <w:tc>
          <w:tcPr>
            <w:tcW w:w="1265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68569F" w:rsidRPr="0068569F" w:rsidTr="0068569F">
        <w:tc>
          <w:tcPr>
            <w:tcW w:w="498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667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ISW 6. Constructing pie charts using positive/most shocking results of the 2020 survey</w:t>
            </w:r>
          </w:p>
        </w:tc>
        <w:tc>
          <w:tcPr>
            <w:tcW w:w="1265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68569F" w:rsidRPr="0068569F" w:rsidTr="0068569F">
        <w:tc>
          <w:tcPr>
            <w:tcW w:w="498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</w:tcPr>
          <w:p w:rsidR="0068569F" w:rsidRPr="0068569F" w:rsidRDefault="0068569F" w:rsidP="00685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667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ISW 7. Preparation of the report on one of three proposed international projects to support journalists working abroad</w:t>
            </w:r>
          </w:p>
        </w:tc>
        <w:tc>
          <w:tcPr>
            <w:tcW w:w="1265" w:type="dxa"/>
          </w:tcPr>
          <w:p w:rsidR="0068569F" w:rsidRPr="0068569F" w:rsidRDefault="0068569F" w:rsidP="0068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6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364BD2" w:rsidRDefault="0068569F" w:rsidP="006856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569F">
        <w:rPr>
          <w:rFonts w:ascii="Times New Roman" w:hAnsi="Times New Roman" w:cs="Times New Roman"/>
          <w:b/>
          <w:sz w:val="28"/>
          <w:szCs w:val="28"/>
          <w:lang w:val="en-US"/>
        </w:rPr>
        <w:t>Schedule for submitting independent students’ works (ISWs)</w:t>
      </w:r>
      <w:bookmarkStart w:id="0" w:name="_GoBack"/>
      <w:bookmarkEnd w:id="0"/>
    </w:p>
    <w:p w:rsidR="0068569F" w:rsidRPr="003A4EFC" w:rsidRDefault="0068569F" w:rsidP="003A4E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8569F">
        <w:rPr>
          <w:rFonts w:ascii="Times New Roman" w:hAnsi="Times New Roman" w:cs="Times New Roman"/>
          <w:sz w:val="28"/>
          <w:szCs w:val="28"/>
          <w:lang w:val="en-US"/>
        </w:rPr>
        <w:t>Files with tasks have the same numbering and are attached in the “Univer” system.</w:t>
      </w:r>
    </w:p>
    <w:p w:rsidR="0068569F" w:rsidRPr="0068569F" w:rsidRDefault="0068569F" w:rsidP="006856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569F" w:rsidRPr="0068569F" w:rsidRDefault="0068569F" w:rsidP="006856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8569F" w:rsidRPr="0068569F" w:rsidSect="0038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compat/>
  <w:rsids>
    <w:rsidRoot w:val="0068569F"/>
    <w:rsid w:val="00364BD2"/>
    <w:rsid w:val="00385CAC"/>
    <w:rsid w:val="003A4EFC"/>
    <w:rsid w:val="005A1D24"/>
    <w:rsid w:val="0068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Sultan</cp:lastModifiedBy>
  <cp:revision>2</cp:revision>
  <dcterms:created xsi:type="dcterms:W3CDTF">2024-01-18T11:56:00Z</dcterms:created>
  <dcterms:modified xsi:type="dcterms:W3CDTF">2024-01-18T11:56:00Z</dcterms:modified>
</cp:coreProperties>
</file>